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083"/>
        <w:gridCol w:w="2013"/>
        <w:gridCol w:w="2297"/>
        <w:gridCol w:w="1396"/>
      </w:tblGrid>
      <w:tr w:rsidR="004C5575" w:rsidRPr="004C5575" w:rsidTr="000D434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Public Single Use Bathroom Locations - Westchester Community College</w:t>
            </w: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Valhalla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4</w:t>
            </w: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Student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2 Located between the Cafeteria and Instructional Dining 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F56350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Inside Health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8220B4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0B4">
              <w:rPr>
                <w:rFonts w:ascii="Arial" w:eastAsia="Times New Roman" w:hAnsi="Arial" w:cs="Arial"/>
                <w:sz w:val="20"/>
                <w:szCs w:val="20"/>
              </w:rPr>
              <w:t>2 Located on Second Floor by Veteran’s Lounge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Classroom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AC6A0B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Facing C-200 Go down left side hallway. End of hall by elevator.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Hankin Academic Arts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3rd Floor near the Theatre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4th Floor near the Theatre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Science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Second floor across from Science Tutorial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Health Science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Hartford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(3) 1st is to the right when you walk in the front entrance under the stairs.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There is a 2</w:t>
            </w:r>
            <w:r w:rsidR="00AC6A0B">
              <w:rPr>
                <w:rFonts w:ascii="Arial" w:eastAsia="Times New Roman" w:hAnsi="Arial" w:cs="Arial"/>
                <w:sz w:val="20"/>
                <w:szCs w:val="20"/>
              </w:rPr>
              <w:t>nd</w:t>
            </w:r>
            <w:r w:rsidRPr="004C5575">
              <w:rPr>
                <w:rFonts w:ascii="Arial" w:eastAsia="Times New Roman" w:hAnsi="Arial" w:cs="Arial"/>
                <w:sz w:val="20"/>
                <w:szCs w:val="20"/>
              </w:rPr>
              <w:t xml:space="preserve"> bathroom in the back of the building thru the kitchen and down the stairs last door on the left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3rd bathroom is</w:t>
            </w:r>
            <w:r w:rsidR="00AC6A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5575">
              <w:rPr>
                <w:rFonts w:ascii="Arial" w:eastAsia="Times New Roman" w:hAnsi="Arial" w:cs="Arial"/>
                <w:sz w:val="20"/>
                <w:szCs w:val="20"/>
              </w:rPr>
              <w:t xml:space="preserve">on 2nd floor </w:t>
            </w:r>
            <w:r w:rsidR="00AC6A0B" w:rsidRPr="004C5575">
              <w:rPr>
                <w:rFonts w:ascii="Arial" w:eastAsia="Times New Roman" w:hAnsi="Arial" w:cs="Arial"/>
                <w:sz w:val="20"/>
                <w:szCs w:val="20"/>
              </w:rPr>
              <w:t>towards</w:t>
            </w: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 the back of the building, use front stairs then go down long hallway last door on the left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Administration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 xml:space="preserve">First Floor - Right Next to Room 111 (Human Resources)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Gateway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2nd floor opposite room 229; however a key is needed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Technology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Ground floor (</w:t>
            </w:r>
            <w:proofErr w:type="spellStart"/>
            <w:r w:rsidRPr="004C5575">
              <w:rPr>
                <w:rFonts w:ascii="Arial" w:eastAsia="Times New Roman" w:hAnsi="Arial" w:cs="Arial"/>
                <w:sz w:val="20"/>
                <w:szCs w:val="20"/>
              </w:rPr>
              <w:t>basment</w:t>
            </w:r>
            <w:proofErr w:type="spellEnd"/>
            <w:r w:rsidRPr="004C5575">
              <w:rPr>
                <w:rFonts w:ascii="Arial" w:eastAsia="Times New Roman" w:hAnsi="Arial" w:cs="Arial"/>
                <w:sz w:val="20"/>
                <w:szCs w:val="20"/>
              </w:rPr>
              <w:t>) bottom of stair well near exit of the tutorial center in tech building - Room 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First floor near the division office (across from classroom TEC 110) bathroom is room 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First floor by the students lounge - Room 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There is only 1 bathroom on the lower level (room 41)</w:t>
            </w: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Physical Education 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Swimming Pool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Handicap room next to women's room north end of main lobby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 xml:space="preserve">Library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762C1D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Library Lounge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D83A73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A73">
              <w:rPr>
                <w:rFonts w:ascii="Arial" w:eastAsia="Times New Roman" w:hAnsi="Arial" w:cs="Arial"/>
                <w:sz w:val="20"/>
                <w:szCs w:val="20"/>
              </w:rPr>
              <w:t>Library Lounge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Extension 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Center for the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Mahopac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Mount Vernon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New Rochelle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Ossining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Peekskill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2nd Floor between </w:t>
            </w: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single gender restrooms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Port Chester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Shrub Oak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Yonkers - Cross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575" w:rsidRPr="004C5575" w:rsidTr="004C55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5575">
              <w:rPr>
                <w:rFonts w:ascii="Arial" w:eastAsia="Times New Roman" w:hAnsi="Arial" w:cs="Arial"/>
                <w:sz w:val="20"/>
                <w:szCs w:val="20"/>
              </w:rPr>
              <w:t>Yonkers - Roosevelt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5575" w:rsidRPr="004C5575" w:rsidRDefault="004C5575" w:rsidP="004C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03F0" w:rsidRDefault="008103F0"/>
    <w:sectPr w:rsidR="0081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75"/>
    <w:rsid w:val="004C5575"/>
    <w:rsid w:val="00762C1D"/>
    <w:rsid w:val="008103F0"/>
    <w:rsid w:val="008220B4"/>
    <w:rsid w:val="00AC6A0B"/>
    <w:rsid w:val="00D83A73"/>
    <w:rsid w:val="00F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924D"/>
  <w15:chartTrackingRefBased/>
  <w15:docId w15:val="{8DD3F109-621A-45D7-9101-2D03E75A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1508</Characters>
  <Application>Microsoft Office Word</Application>
  <DocSecurity>0</DocSecurity>
  <Lines>12</Lines>
  <Paragraphs>3</Paragraphs>
  <ScaleCrop>false</ScaleCrop>
  <Company>Westchester Community College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Machado,Tiago</dc:creator>
  <cp:keywords/>
  <dc:description/>
  <cp:lastModifiedBy>Machado,Tiago</cp:lastModifiedBy>
  <cp:revision>6</cp:revision>
  <dcterms:created xsi:type="dcterms:W3CDTF">2015-09-29T14:11:00Z</dcterms:created>
  <dcterms:modified xsi:type="dcterms:W3CDTF">2017-08-23T12:27:00Z</dcterms:modified>
</cp:coreProperties>
</file>